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39" w:rsidRDefault="00CC5650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25pt;margin-top:-2.25pt;width:695.25pt;height:36.75pt;z-index:251658240">
            <v:textbox>
              <w:txbxContent>
                <w:p w:rsidR="00FD2339" w:rsidRPr="00FD2339" w:rsidRDefault="004F4C10" w:rsidP="004F4C10">
                  <w:pPr>
                    <w:rPr>
                      <w:rFonts w:ascii="Bookman Old Style" w:hAnsi="Bookman Old Style"/>
                      <w:sz w:val="40"/>
                      <w:szCs w:val="40"/>
                    </w:rPr>
                  </w:pPr>
                  <w:r>
                    <w:rPr>
                      <w:rFonts w:ascii="Bookman Old Style" w:hAnsi="Bookman Old Style"/>
                      <w:sz w:val="40"/>
                      <w:szCs w:val="40"/>
                    </w:rPr>
                    <w:t>School:</w:t>
                  </w:r>
                </w:p>
              </w:txbxContent>
            </v:textbox>
          </v:shape>
        </w:pict>
      </w:r>
    </w:p>
    <w:p w:rsidR="00FD2339" w:rsidRPr="00FD2339" w:rsidRDefault="00FD2339" w:rsidP="00FD2339">
      <w:pPr>
        <w:tabs>
          <w:tab w:val="left" w:pos="1260"/>
        </w:tabs>
      </w:pPr>
      <w:r>
        <w:tab/>
      </w:r>
    </w:p>
    <w:tbl>
      <w:tblPr>
        <w:tblStyle w:val="LightShading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rPr>
          <w:cnfStyle w:val="100000000000"/>
        </w:trPr>
        <w:tc>
          <w:tcPr>
            <w:cnfStyle w:val="001000000000"/>
            <w:tcW w:w="14174" w:type="dxa"/>
            <w:gridSpan w:val="3"/>
          </w:tcPr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Focus:</w:t>
            </w:r>
          </w:p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D2339" w:rsidTr="00FD2339">
        <w:trPr>
          <w:cnfStyle w:val="000000100000"/>
        </w:trPr>
        <w:tc>
          <w:tcPr>
            <w:cnfStyle w:val="001000000000"/>
            <w:tcW w:w="4724" w:type="dxa"/>
          </w:tcPr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 w:rsidRPr="00FD2339">
              <w:rPr>
                <w:rFonts w:asciiTheme="majorHAnsi" w:hAnsiTheme="majorHAnsi"/>
                <w:sz w:val="28"/>
                <w:szCs w:val="28"/>
              </w:rPr>
              <w:t>Success  Indicators:</w:t>
            </w:r>
          </w:p>
        </w:tc>
        <w:tc>
          <w:tcPr>
            <w:tcW w:w="4725" w:type="dxa"/>
          </w:tcPr>
          <w:p w:rsidR="00FD2339" w:rsidRDefault="00FD2339" w:rsidP="00CD6080">
            <w:pPr>
              <w:tabs>
                <w:tab w:val="left" w:pos="1260"/>
              </w:tabs>
              <w:cnfStyle w:val="000000100000"/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100000"/>
            </w:pPr>
          </w:p>
        </w:tc>
      </w:tr>
      <w:tr w:rsidR="00FD2339" w:rsidTr="00FD2339">
        <w:tc>
          <w:tcPr>
            <w:cnfStyle w:val="001000000000"/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DE502C" w:rsidP="00FD2339">
            <w:pPr>
              <w:tabs>
                <w:tab w:val="left" w:pos="1260"/>
              </w:tabs>
            </w:pPr>
            <w:r>
              <w:t>Teachers</w:t>
            </w:r>
            <w:r w:rsidR="004F4C10">
              <w:t xml:space="preserve"> </w:t>
            </w:r>
            <w:r w:rsidR="00FD2339">
              <w:t xml:space="preserve"> will: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FD2339" w:rsidRDefault="00736256" w:rsidP="00FD2339">
            <w:pPr>
              <w:tabs>
                <w:tab w:val="left" w:pos="1260"/>
              </w:tabs>
              <w:cnfStyle w:val="000000000000"/>
            </w:pPr>
            <w:r>
              <w:t>Evidence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  <w:r>
              <w:t>Monitoring Process:</w:t>
            </w: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</w:tbl>
    <w:p w:rsidR="00C450DE" w:rsidRPr="00FD2339" w:rsidRDefault="00C450DE" w:rsidP="00FD2339">
      <w:pPr>
        <w:tabs>
          <w:tab w:val="left" w:pos="1260"/>
        </w:tabs>
      </w:pPr>
    </w:p>
    <w:sectPr w:rsidR="00C450DE" w:rsidRPr="00FD2339" w:rsidSect="00FD23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2339"/>
    <w:rsid w:val="00164541"/>
    <w:rsid w:val="00177A5F"/>
    <w:rsid w:val="00321DD6"/>
    <w:rsid w:val="004C2783"/>
    <w:rsid w:val="004F4C10"/>
    <w:rsid w:val="00577F34"/>
    <w:rsid w:val="005B5E09"/>
    <w:rsid w:val="00736256"/>
    <w:rsid w:val="008D38AE"/>
    <w:rsid w:val="009525CE"/>
    <w:rsid w:val="00C450DE"/>
    <w:rsid w:val="00CC5650"/>
    <w:rsid w:val="00DE502C"/>
    <w:rsid w:val="00FD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D233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1F51-D9DA-45B8-B21A-EEB3E2A3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Education Office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mrichardson</dc:creator>
  <cp:keywords/>
  <dc:description/>
  <cp:lastModifiedBy>mrichardson</cp:lastModifiedBy>
  <cp:revision>2</cp:revision>
  <cp:lastPrinted>2011-02-27T01:55:00Z</cp:lastPrinted>
  <dcterms:created xsi:type="dcterms:W3CDTF">2011-03-29T09:21:00Z</dcterms:created>
  <dcterms:modified xsi:type="dcterms:W3CDTF">2011-03-29T09:21:00Z</dcterms:modified>
</cp:coreProperties>
</file>